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B9D24">
      <w:pPr>
        <w:tabs>
          <w:tab w:val="left" w:pos="7185"/>
        </w:tabs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28575</wp:posOffset>
            </wp:positionH>
            <wp:positionV relativeFrom="margin">
              <wp:posOffset>209550</wp:posOffset>
            </wp:positionV>
            <wp:extent cx="6064250" cy="9525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42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027BA6">
      <w:pPr>
        <w:tabs>
          <w:tab w:val="left" w:pos="7185"/>
        </w:tabs>
      </w:pPr>
      <w:r>
        <w:t xml:space="preserve">                                                                                                                         </w:t>
      </w:r>
      <w:r>
        <w:tab/>
      </w:r>
    </w:p>
    <w:p w14:paraId="7D8D557A">
      <w:pPr>
        <w:tabs>
          <w:tab w:val="left" w:pos="7185"/>
        </w:tabs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318770</wp:posOffset>
            </wp:positionH>
            <wp:positionV relativeFrom="paragraph">
              <wp:posOffset>102870</wp:posOffset>
            </wp:positionV>
            <wp:extent cx="5715000" cy="165100"/>
            <wp:effectExtent l="0" t="0" r="0" b="6350"/>
            <wp:wrapNone/>
            <wp:docPr id="3" name="Picture 2" descr="BBBBBBBBBBBBBB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BBBBBBBBBBBBBBB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1536B6">
      <w:pPr>
        <w:rPr>
          <w:b/>
          <w:bCs/>
          <w:color w:val="000000"/>
          <w:kern w:val="18"/>
          <w:sz w:val="28"/>
          <w:szCs w:val="28"/>
        </w:rPr>
      </w:pPr>
    </w:p>
    <w:p w14:paraId="72E0B4AA">
      <w:pPr>
        <w:jc w:val="center"/>
        <w:rPr>
          <w:b/>
          <w:bCs/>
          <w:color w:val="000000"/>
          <w:kern w:val="18"/>
          <w:sz w:val="28"/>
          <w:szCs w:val="28"/>
        </w:rPr>
      </w:pPr>
    </w:p>
    <w:p w14:paraId="596C835E">
      <w:pPr>
        <w:shd w:val="clear" w:color="auto" w:fill="FFFFFF"/>
        <w:tabs>
          <w:tab w:val="left" w:pos="3206"/>
          <w:tab w:val="left" w:pos="6432"/>
        </w:tabs>
        <w:spacing w:line="360" w:lineRule="auto"/>
        <w:jc w:val="center"/>
        <w:rPr>
          <w:b/>
          <w:kern w:val="18"/>
        </w:rPr>
      </w:pPr>
    </w:p>
    <w:p w14:paraId="6918DDAD">
      <w:pPr>
        <w:spacing w:after="0" w:line="360" w:lineRule="auto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HUKUK ALANINDA </w:t>
      </w:r>
      <w:r>
        <w:rPr>
          <w:rFonts w:hint="default"/>
          <w:b/>
          <w:bCs/>
          <w:sz w:val="21"/>
          <w:szCs w:val="21"/>
          <w:lang w:val="tr-TR"/>
        </w:rPr>
        <w:t>BİLİM</w:t>
      </w:r>
      <w:bookmarkStart w:id="0" w:name="_GoBack"/>
      <w:bookmarkEnd w:id="0"/>
      <w:r>
        <w:rPr>
          <w:rFonts w:hint="default"/>
          <w:b/>
          <w:bCs/>
          <w:sz w:val="21"/>
          <w:szCs w:val="21"/>
          <w:lang w:val="tr-TR"/>
        </w:rPr>
        <w:t xml:space="preserve">SEL ESERLER </w:t>
      </w:r>
      <w:r>
        <w:rPr>
          <w:b/>
          <w:bCs/>
          <w:sz w:val="21"/>
          <w:szCs w:val="21"/>
        </w:rPr>
        <w:t>YAZIM KURALLARI</w:t>
      </w:r>
    </w:p>
    <w:p w14:paraId="64A1676D">
      <w:pPr>
        <w:spacing w:after="0" w:line="360" w:lineRule="auto"/>
        <w:rPr>
          <w:b/>
          <w:bCs/>
        </w:rPr>
      </w:pPr>
    </w:p>
    <w:p w14:paraId="08F316AF">
      <w:pPr>
        <w:spacing w:after="0" w:line="360" w:lineRule="auto"/>
        <w:rPr>
          <w:b/>
          <w:bCs/>
        </w:rPr>
      </w:pPr>
    </w:p>
    <w:p w14:paraId="52D8B318">
      <w:pPr>
        <w:spacing w:after="0" w:line="360" w:lineRule="auto"/>
        <w:rPr>
          <w:b/>
          <w:bCs/>
        </w:rPr>
      </w:pPr>
      <w:r>
        <w:rPr>
          <w:b/>
          <w:bCs/>
        </w:rPr>
        <w:t>DİPNOTLAR</w:t>
      </w:r>
    </w:p>
    <w:p w14:paraId="199B6562">
      <w:pPr>
        <w:spacing w:after="0" w:line="360" w:lineRule="auto"/>
        <w:rPr>
          <w:b/>
          <w:bCs/>
        </w:rPr>
      </w:pPr>
    </w:p>
    <w:p w14:paraId="269A152E">
      <w:pPr>
        <w:spacing w:after="0" w:line="360" w:lineRule="auto"/>
      </w:pPr>
      <w:r>
        <w:rPr>
          <w:b/>
          <w:bCs/>
        </w:rPr>
        <w:t>a)</w:t>
      </w:r>
      <w:r>
        <w:rPr>
          <w:b/>
          <w:bCs/>
        </w:rPr>
        <w:tab/>
      </w:r>
      <w:r>
        <w:rPr>
          <w:b/>
          <w:bCs/>
        </w:rPr>
        <w:t xml:space="preserve">Kitaplar </w:t>
      </w:r>
    </w:p>
    <w:p w14:paraId="002B5FDB">
      <w:pPr>
        <w:spacing w:after="0" w:line="360" w:lineRule="auto"/>
      </w:pPr>
      <w:r>
        <w:t>Yazar Adı Soyadı, Kitap Adı (italik), Baskı Sayısı, Yayınevi, Yayın Yeri, Yılı, Sayfa Numarası.</w:t>
      </w:r>
    </w:p>
    <w:p w14:paraId="1B08F561">
      <w:pPr>
        <w:spacing w:after="0" w:line="360" w:lineRule="auto"/>
      </w:pPr>
      <w:r>
        <w:t xml:space="preserve">Örnek: </w:t>
      </w:r>
    </w:p>
    <w:p w14:paraId="11814E97">
      <w:pPr>
        <w:spacing w:after="0" w:line="360" w:lineRule="auto"/>
      </w:pPr>
      <w:r>
        <w:t xml:space="preserve">Hüseyin Hatemi, </w:t>
      </w:r>
      <w:r>
        <w:rPr>
          <w:i/>
          <w:iCs/>
        </w:rPr>
        <w:t>Aile Hukuku</w:t>
      </w:r>
      <w:r>
        <w:t>, 10. Baskı, On İki Levha Yayıncılık, İstanbul, 2023, s. 118.</w:t>
      </w:r>
    </w:p>
    <w:p w14:paraId="7A122130">
      <w:pPr>
        <w:spacing w:after="0" w:line="360" w:lineRule="auto"/>
      </w:pPr>
      <w:r>
        <w:t xml:space="preserve">Serap Helvacı, Fulya Erlüle, </w:t>
      </w:r>
      <w:r>
        <w:rPr>
          <w:i/>
          <w:iCs/>
        </w:rPr>
        <w:t>Medeni Hukuka Giriş</w:t>
      </w:r>
      <w:r>
        <w:t xml:space="preserve">, </w:t>
      </w:r>
      <w:r>
        <w:rPr>
          <w:i/>
          <w:iCs/>
        </w:rPr>
        <w:t>Kişiler Hukuku, Aile Hukuku</w:t>
      </w:r>
      <w:r>
        <w:t>, 9. Baskı, Legal Yayıncılık, İstanbul, 2023, s. 121.</w:t>
      </w:r>
    </w:p>
    <w:p w14:paraId="50C77995">
      <w:pPr>
        <w:spacing w:after="0" w:line="360" w:lineRule="auto"/>
      </w:pPr>
    </w:p>
    <w:p w14:paraId="74ED6D2C">
      <w:pPr>
        <w:spacing w:after="0" w:line="360" w:lineRule="auto"/>
      </w:pPr>
      <w:r>
        <w:rPr>
          <w:b/>
          <w:bCs/>
        </w:rPr>
        <w:t>b)</w:t>
      </w:r>
      <w:r>
        <w:rPr>
          <w:b/>
          <w:bCs/>
        </w:rPr>
        <w:tab/>
      </w:r>
      <w:r>
        <w:rPr>
          <w:b/>
          <w:bCs/>
        </w:rPr>
        <w:t xml:space="preserve">Makaleler </w:t>
      </w:r>
    </w:p>
    <w:p w14:paraId="53821490">
      <w:pPr>
        <w:spacing w:after="0" w:line="360" w:lineRule="auto"/>
      </w:pPr>
      <w:r>
        <w:t xml:space="preserve">Yazar Adı Soyadı, Makale Adı (tırnak içinde), Dergi Adı (italik), Cilt No, Sayı, Yayın Yılı, Sayfa Numarası: </w:t>
      </w:r>
    </w:p>
    <w:p w14:paraId="405BC196">
      <w:pPr>
        <w:spacing w:after="0" w:line="360" w:lineRule="auto"/>
      </w:pPr>
      <w:r>
        <w:t xml:space="preserve">Örnek: </w:t>
      </w:r>
    </w:p>
    <w:p w14:paraId="1948C864">
      <w:pPr>
        <w:spacing w:after="0" w:line="360" w:lineRule="auto"/>
      </w:pPr>
      <w:r>
        <w:t xml:space="preserve">Hasan Petek, ‘Terke Dayalı Boşanmada Manevi Tazminat’, </w:t>
      </w:r>
      <w:r>
        <w:rPr>
          <w:i/>
          <w:iCs/>
        </w:rPr>
        <w:t>Dokuz Eylül Üniversitesi Hukuk Fakültesi Dergisi,</w:t>
      </w:r>
      <w:r>
        <w:t xml:space="preserve"> C. 12, S. 2, 2010, s. 43.</w:t>
      </w:r>
    </w:p>
    <w:p w14:paraId="3B2E3887">
      <w:pPr>
        <w:spacing w:after="0" w:line="360" w:lineRule="auto"/>
      </w:pPr>
    </w:p>
    <w:p w14:paraId="7F0991A6">
      <w:pPr>
        <w:spacing w:after="0" w:line="360" w:lineRule="auto"/>
      </w:pPr>
      <w:r>
        <w:rPr>
          <w:b/>
          <w:bCs/>
        </w:rPr>
        <w:t>c)</w:t>
      </w:r>
      <w:r>
        <w:rPr>
          <w:b/>
          <w:bCs/>
        </w:rPr>
        <w:tab/>
      </w:r>
      <w:r>
        <w:t xml:space="preserve"> </w:t>
      </w:r>
      <w:r>
        <w:rPr>
          <w:b/>
          <w:bCs/>
        </w:rPr>
        <w:t>Aynı Dipnotta Birden Fazla Kaynağın Kullanılması</w:t>
      </w:r>
      <w:r>
        <w:t xml:space="preserve"> </w:t>
      </w:r>
    </w:p>
    <w:p w14:paraId="2D259A2C">
      <w:pPr>
        <w:spacing w:after="0" w:line="360" w:lineRule="auto"/>
      </w:pPr>
      <w:r>
        <w:t xml:space="preserve">Aynı dipnotta birden fazla kaynaktan yararlanılmışsa kaynaklar (;) ile ayrılır. </w:t>
      </w:r>
    </w:p>
    <w:p w14:paraId="3AD9E488">
      <w:pPr>
        <w:spacing w:after="0" w:line="360" w:lineRule="auto"/>
      </w:pPr>
    </w:p>
    <w:p w14:paraId="1092753F">
      <w:pPr>
        <w:spacing w:after="0" w:line="360" w:lineRule="auto"/>
        <w:rPr>
          <w:b/>
          <w:bCs/>
        </w:rPr>
      </w:pPr>
      <w:r>
        <w:rPr>
          <w:b/>
          <w:bCs/>
        </w:rPr>
        <w:t>KAYNAKÇA</w:t>
      </w:r>
    </w:p>
    <w:p w14:paraId="379C5E98">
      <w:pPr>
        <w:spacing w:after="0" w:line="360" w:lineRule="auto"/>
        <w:rPr>
          <w:b/>
          <w:bCs/>
        </w:rPr>
      </w:pPr>
    </w:p>
    <w:p w14:paraId="6FEDE324">
      <w:pPr>
        <w:pStyle w:val="13"/>
        <w:numPr>
          <w:ilvl w:val="0"/>
          <w:numId w:val="1"/>
        </w:numPr>
        <w:spacing w:after="0" w:line="360" w:lineRule="auto"/>
        <w:ind w:left="0" w:firstLine="0"/>
        <w:rPr>
          <w:b/>
          <w:bCs/>
        </w:rPr>
      </w:pPr>
      <w:r>
        <w:rPr>
          <w:b/>
          <w:bCs/>
        </w:rPr>
        <w:t>Kitaplar</w:t>
      </w:r>
    </w:p>
    <w:p w14:paraId="3756648E">
      <w:pPr>
        <w:pStyle w:val="13"/>
        <w:spacing w:after="0" w:line="360" w:lineRule="auto"/>
        <w:ind w:left="0"/>
      </w:pPr>
      <w:r>
        <w:t>Yazar Soyadı, adın ilk harfi. Yayın yılı (parantez içinde). Kitap adı (italik), Baskı Sayısı (parantez içinde), Yayın Yeri: Yayınevi</w:t>
      </w:r>
    </w:p>
    <w:p w14:paraId="3BECFE71">
      <w:pPr>
        <w:pStyle w:val="13"/>
        <w:spacing w:after="0" w:line="360" w:lineRule="auto"/>
        <w:ind w:left="0"/>
      </w:pPr>
      <w:r>
        <w:t>Örnek:</w:t>
      </w:r>
    </w:p>
    <w:p w14:paraId="4343BFAB">
      <w:pPr>
        <w:spacing w:after="0" w:line="360" w:lineRule="auto"/>
      </w:pPr>
      <w:r>
        <w:t xml:space="preserve">Akıntürk, T., Ateş, D. (2024). </w:t>
      </w:r>
      <w:r>
        <w:rPr>
          <w:i/>
          <w:iCs/>
        </w:rPr>
        <w:t>Türk Medenî Hukuku-Aile Hukuku</w:t>
      </w:r>
      <w:r>
        <w:t xml:space="preserve"> (25. Baskı), İstanbul, Beta Yayıncılık.</w:t>
      </w:r>
    </w:p>
    <w:p w14:paraId="69F416F6">
      <w:pPr>
        <w:spacing w:after="0" w:line="360" w:lineRule="auto"/>
      </w:pPr>
    </w:p>
    <w:p w14:paraId="54BA3520">
      <w:pPr>
        <w:spacing w:after="0" w:line="360" w:lineRule="auto"/>
      </w:pPr>
    </w:p>
    <w:p w14:paraId="22F72E50">
      <w:pPr>
        <w:spacing w:after="0" w:line="360" w:lineRule="auto"/>
      </w:pPr>
    </w:p>
    <w:p w14:paraId="4087977D">
      <w:pPr>
        <w:spacing w:after="0" w:line="360" w:lineRule="auto"/>
      </w:pPr>
    </w:p>
    <w:p w14:paraId="45521907">
      <w:pPr>
        <w:spacing w:after="0" w:line="360" w:lineRule="auto"/>
      </w:pPr>
    </w:p>
    <w:p w14:paraId="20C35214">
      <w:pPr>
        <w:spacing w:after="0" w:line="360" w:lineRule="auto"/>
      </w:pPr>
    </w:p>
    <w:p w14:paraId="0DC4736E">
      <w:pPr>
        <w:spacing w:after="0" w:line="360" w:lineRule="auto"/>
      </w:pPr>
    </w:p>
    <w:p w14:paraId="76FE32DC">
      <w:pPr>
        <w:spacing w:after="0" w:line="360" w:lineRule="auto"/>
      </w:pPr>
    </w:p>
    <w:p w14:paraId="195A5145">
      <w:pPr>
        <w:pStyle w:val="13"/>
        <w:numPr>
          <w:ilvl w:val="0"/>
          <w:numId w:val="1"/>
        </w:numPr>
        <w:spacing w:after="0" w:line="360" w:lineRule="auto"/>
        <w:ind w:left="0" w:firstLine="0"/>
        <w:rPr>
          <w:b/>
          <w:bCs/>
        </w:rPr>
      </w:pPr>
      <w:r>
        <w:rPr>
          <w:b/>
          <w:bCs/>
        </w:rPr>
        <w:t>Makaleler</w:t>
      </w:r>
    </w:p>
    <w:p w14:paraId="07BAE093">
      <w:pPr>
        <w:pStyle w:val="13"/>
        <w:spacing w:after="0" w:line="360" w:lineRule="auto"/>
        <w:ind w:left="0"/>
      </w:pPr>
      <w:r>
        <w:t>Yazar Soyadı, adın ilk harfi. Yayın yılı (parantez içinde). Makale adı. Dergi adı (italik), Cilt No, Sayı (parantez içinde), Dergide yayınlandığı sayfa aralığı.</w:t>
      </w:r>
    </w:p>
    <w:p w14:paraId="315BC870">
      <w:pPr>
        <w:pStyle w:val="13"/>
        <w:spacing w:after="0" w:line="360" w:lineRule="auto"/>
        <w:ind w:left="0"/>
      </w:pPr>
      <w:r>
        <w:t>Örnek</w:t>
      </w:r>
    </w:p>
    <w:p w14:paraId="7337A351">
      <w:pPr>
        <w:pStyle w:val="13"/>
        <w:spacing w:after="0" w:line="360" w:lineRule="auto"/>
        <w:ind w:left="0"/>
      </w:pPr>
      <w:r>
        <w:t xml:space="preserve">Ayan, N. (2007). Terk Nedeniyle Boşanma. </w:t>
      </w:r>
      <w:r>
        <w:rPr>
          <w:i/>
          <w:iCs/>
        </w:rPr>
        <w:t>Selçuk Üniversitesi Hukuk Fakültesi Dergisi</w:t>
      </w:r>
      <w:r>
        <w:t>, 15(1), 39-59.</w:t>
      </w:r>
    </w:p>
    <w:p w14:paraId="62FD9DCE">
      <w:pPr>
        <w:spacing w:after="0" w:line="360" w:lineRule="auto"/>
      </w:pPr>
      <w:r>
        <w:t xml:space="preserve">Ertem, M. (1999). Göç ve bulaşıcı hastalıklar.  </w:t>
      </w:r>
      <w:r>
        <w:rPr>
          <w:i/>
          <w:iCs/>
        </w:rPr>
        <w:t>Toplum ve Hekim</w:t>
      </w:r>
      <w:r>
        <w:t>, 14(3), 225-228.</w:t>
      </w:r>
    </w:p>
    <w:p w14:paraId="7267BF31">
      <w:pPr>
        <w:spacing w:after="0" w:line="360" w:lineRule="auto"/>
        <w:rPr>
          <w:rFonts w:hint="default"/>
          <w:b/>
          <w:bCs/>
          <w:lang w:val="tr-TR"/>
        </w:rPr>
      </w:pPr>
      <w:r>
        <w:rPr>
          <w:rFonts w:hint="default"/>
          <w:b/>
          <w:bCs/>
          <w:lang w:val="tr-TR"/>
        </w:rPr>
        <w:t>BAŞLIKLANDIRMA</w:t>
      </w:r>
    </w:p>
    <w:p w14:paraId="47995D55">
      <w:pPr>
        <w:jc w:val="both"/>
        <w:rPr>
          <w:rFonts w:cstheme="minorHAnsi"/>
        </w:rPr>
      </w:pPr>
      <w:r>
        <w:rPr>
          <w:rFonts w:hint="default"/>
          <w:lang w:val="tr-TR"/>
        </w:rPr>
        <w:drawing>
          <wp:inline distT="0" distB="0" distL="114300" distR="114300">
            <wp:extent cx="5753100" cy="2549525"/>
            <wp:effectExtent l="0" t="0" r="0" b="3175"/>
            <wp:docPr id="1" name="Resim 1" descr="başlık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başlıklar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type w:val="continuous"/>
      <w:pgSz w:w="11909" w:h="16834"/>
      <w:pgMar w:top="568" w:right="1134" w:bottom="142" w:left="1134" w:header="709" w:footer="709" w:gutter="0"/>
      <w:pgBorders w:offsetFrom="page">
        <w:top w:val="thinThickMediumGap" w:color="auto" w:sz="18" w:space="24"/>
        <w:left w:val="thinThickMediumGap" w:color="auto" w:sz="18" w:space="24"/>
        <w:bottom w:val="thickThinMediumGap" w:color="auto" w:sz="18" w:space="24"/>
        <w:right w:val="thickThinMediumGap" w:color="auto" w:sz="18" w:space="24"/>
      </w:pgBorders>
      <w:cols w:space="6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A2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A2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8922A">
    <w:pPr>
      <w:pStyle w:val="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6D6C4413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616F2F"/>
    <w:multiLevelType w:val="multilevel"/>
    <w:tmpl w:val="44616F2F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E1"/>
    <w:rsid w:val="00001F41"/>
    <w:rsid w:val="00006BEA"/>
    <w:rsid w:val="0001018E"/>
    <w:rsid w:val="00016398"/>
    <w:rsid w:val="00020DE7"/>
    <w:rsid w:val="00022C65"/>
    <w:rsid w:val="00033E41"/>
    <w:rsid w:val="000346E2"/>
    <w:rsid w:val="00043BC2"/>
    <w:rsid w:val="00044C0F"/>
    <w:rsid w:val="0005177A"/>
    <w:rsid w:val="000525A0"/>
    <w:rsid w:val="0005633A"/>
    <w:rsid w:val="00061A0C"/>
    <w:rsid w:val="00072B61"/>
    <w:rsid w:val="0007542D"/>
    <w:rsid w:val="00076340"/>
    <w:rsid w:val="00082DD8"/>
    <w:rsid w:val="00094548"/>
    <w:rsid w:val="00095F34"/>
    <w:rsid w:val="00096448"/>
    <w:rsid w:val="00096DCD"/>
    <w:rsid w:val="000A02B3"/>
    <w:rsid w:val="000B5030"/>
    <w:rsid w:val="000C5565"/>
    <w:rsid w:val="000C68E7"/>
    <w:rsid w:val="000C77D1"/>
    <w:rsid w:val="000D1DF8"/>
    <w:rsid w:val="000E2533"/>
    <w:rsid w:val="000E3187"/>
    <w:rsid w:val="000E35C2"/>
    <w:rsid w:val="000E3C35"/>
    <w:rsid w:val="000F06AB"/>
    <w:rsid w:val="000F0F10"/>
    <w:rsid w:val="000F2999"/>
    <w:rsid w:val="000F6CDD"/>
    <w:rsid w:val="000F75BE"/>
    <w:rsid w:val="00102024"/>
    <w:rsid w:val="00102A8D"/>
    <w:rsid w:val="00105C78"/>
    <w:rsid w:val="00110B79"/>
    <w:rsid w:val="00110E78"/>
    <w:rsid w:val="00113537"/>
    <w:rsid w:val="00115079"/>
    <w:rsid w:val="00117660"/>
    <w:rsid w:val="00121C30"/>
    <w:rsid w:val="00131C0C"/>
    <w:rsid w:val="00134D03"/>
    <w:rsid w:val="0013572E"/>
    <w:rsid w:val="00137A51"/>
    <w:rsid w:val="001502AA"/>
    <w:rsid w:val="00152DDB"/>
    <w:rsid w:val="00154FAE"/>
    <w:rsid w:val="00155498"/>
    <w:rsid w:val="00160F95"/>
    <w:rsid w:val="00161E3F"/>
    <w:rsid w:val="00167594"/>
    <w:rsid w:val="00175DA0"/>
    <w:rsid w:val="00185C2A"/>
    <w:rsid w:val="00190C05"/>
    <w:rsid w:val="00194B65"/>
    <w:rsid w:val="001A40B5"/>
    <w:rsid w:val="001A4FBA"/>
    <w:rsid w:val="001C05F3"/>
    <w:rsid w:val="001C204E"/>
    <w:rsid w:val="001C3A6A"/>
    <w:rsid w:val="001C3B48"/>
    <w:rsid w:val="001C5426"/>
    <w:rsid w:val="001D4BDB"/>
    <w:rsid w:val="001E2868"/>
    <w:rsid w:val="001E6264"/>
    <w:rsid w:val="001F43D5"/>
    <w:rsid w:val="00210E80"/>
    <w:rsid w:val="002355D9"/>
    <w:rsid w:val="00250F5C"/>
    <w:rsid w:val="00255FF3"/>
    <w:rsid w:val="002569CB"/>
    <w:rsid w:val="00261914"/>
    <w:rsid w:val="002708E2"/>
    <w:rsid w:val="00271297"/>
    <w:rsid w:val="002A0D6C"/>
    <w:rsid w:val="002A50C1"/>
    <w:rsid w:val="002A5E99"/>
    <w:rsid w:val="002B039A"/>
    <w:rsid w:val="002B5CC9"/>
    <w:rsid w:val="002C3A75"/>
    <w:rsid w:val="002C4CDD"/>
    <w:rsid w:val="002C6B05"/>
    <w:rsid w:val="002E0215"/>
    <w:rsid w:val="002E4DC8"/>
    <w:rsid w:val="002F4508"/>
    <w:rsid w:val="0030167C"/>
    <w:rsid w:val="0030343A"/>
    <w:rsid w:val="003047BE"/>
    <w:rsid w:val="00304D42"/>
    <w:rsid w:val="00312D5F"/>
    <w:rsid w:val="0033168B"/>
    <w:rsid w:val="003354EE"/>
    <w:rsid w:val="003417AC"/>
    <w:rsid w:val="00344D4C"/>
    <w:rsid w:val="00347B23"/>
    <w:rsid w:val="003531A8"/>
    <w:rsid w:val="00360AAA"/>
    <w:rsid w:val="00377BE0"/>
    <w:rsid w:val="00384AEF"/>
    <w:rsid w:val="00385843"/>
    <w:rsid w:val="0039264B"/>
    <w:rsid w:val="003932E2"/>
    <w:rsid w:val="00395361"/>
    <w:rsid w:val="003A7C49"/>
    <w:rsid w:val="003B4813"/>
    <w:rsid w:val="003C03C7"/>
    <w:rsid w:val="003D7C1F"/>
    <w:rsid w:val="003F6724"/>
    <w:rsid w:val="004074EC"/>
    <w:rsid w:val="00410203"/>
    <w:rsid w:val="00427611"/>
    <w:rsid w:val="00427710"/>
    <w:rsid w:val="00433F7B"/>
    <w:rsid w:val="00435DEE"/>
    <w:rsid w:val="004372F9"/>
    <w:rsid w:val="0044683A"/>
    <w:rsid w:val="00450684"/>
    <w:rsid w:val="004511F8"/>
    <w:rsid w:val="004516D6"/>
    <w:rsid w:val="00455AAE"/>
    <w:rsid w:val="004647E1"/>
    <w:rsid w:val="00464A4D"/>
    <w:rsid w:val="00476ABF"/>
    <w:rsid w:val="0048061A"/>
    <w:rsid w:val="00483852"/>
    <w:rsid w:val="004848AB"/>
    <w:rsid w:val="00486760"/>
    <w:rsid w:val="00497AE2"/>
    <w:rsid w:val="004A2E09"/>
    <w:rsid w:val="004A3982"/>
    <w:rsid w:val="004A6704"/>
    <w:rsid w:val="004A6EDE"/>
    <w:rsid w:val="004B26A0"/>
    <w:rsid w:val="004C23A0"/>
    <w:rsid w:val="004C36CA"/>
    <w:rsid w:val="004C5A2A"/>
    <w:rsid w:val="004C720D"/>
    <w:rsid w:val="004C790F"/>
    <w:rsid w:val="004C7EFF"/>
    <w:rsid w:val="004D0982"/>
    <w:rsid w:val="004D7CCE"/>
    <w:rsid w:val="004E5AE8"/>
    <w:rsid w:val="004E751D"/>
    <w:rsid w:val="004F197F"/>
    <w:rsid w:val="004F69AB"/>
    <w:rsid w:val="005009BC"/>
    <w:rsid w:val="0050146C"/>
    <w:rsid w:val="005021A9"/>
    <w:rsid w:val="00506D75"/>
    <w:rsid w:val="00507372"/>
    <w:rsid w:val="00510631"/>
    <w:rsid w:val="0051383C"/>
    <w:rsid w:val="005317D9"/>
    <w:rsid w:val="0054032A"/>
    <w:rsid w:val="00550969"/>
    <w:rsid w:val="00554961"/>
    <w:rsid w:val="00557823"/>
    <w:rsid w:val="0057302F"/>
    <w:rsid w:val="00576898"/>
    <w:rsid w:val="005912D2"/>
    <w:rsid w:val="00597B7C"/>
    <w:rsid w:val="005A6514"/>
    <w:rsid w:val="005B4279"/>
    <w:rsid w:val="005D056B"/>
    <w:rsid w:val="005D61C8"/>
    <w:rsid w:val="005D7843"/>
    <w:rsid w:val="005E0A2B"/>
    <w:rsid w:val="005E2BB7"/>
    <w:rsid w:val="005E3DFC"/>
    <w:rsid w:val="005E3EDE"/>
    <w:rsid w:val="005E692D"/>
    <w:rsid w:val="005F06BE"/>
    <w:rsid w:val="005F51C0"/>
    <w:rsid w:val="005F6C32"/>
    <w:rsid w:val="005F7069"/>
    <w:rsid w:val="005F765E"/>
    <w:rsid w:val="006021F7"/>
    <w:rsid w:val="006069BD"/>
    <w:rsid w:val="00615BBA"/>
    <w:rsid w:val="00624C6C"/>
    <w:rsid w:val="00657563"/>
    <w:rsid w:val="00663C82"/>
    <w:rsid w:val="00670A46"/>
    <w:rsid w:val="00671C87"/>
    <w:rsid w:val="0068017F"/>
    <w:rsid w:val="00684AF3"/>
    <w:rsid w:val="00686632"/>
    <w:rsid w:val="00691753"/>
    <w:rsid w:val="00694093"/>
    <w:rsid w:val="006A2083"/>
    <w:rsid w:val="006B08AE"/>
    <w:rsid w:val="006B3C9C"/>
    <w:rsid w:val="006C046A"/>
    <w:rsid w:val="006D3CA3"/>
    <w:rsid w:val="006E2486"/>
    <w:rsid w:val="006E3635"/>
    <w:rsid w:val="006F0195"/>
    <w:rsid w:val="006F1D14"/>
    <w:rsid w:val="0070724B"/>
    <w:rsid w:val="0072362B"/>
    <w:rsid w:val="0073166C"/>
    <w:rsid w:val="00733D1E"/>
    <w:rsid w:val="007520CF"/>
    <w:rsid w:val="007530D4"/>
    <w:rsid w:val="00753B82"/>
    <w:rsid w:val="00764751"/>
    <w:rsid w:val="007656EA"/>
    <w:rsid w:val="00784665"/>
    <w:rsid w:val="007B02B4"/>
    <w:rsid w:val="007B057E"/>
    <w:rsid w:val="007B3CA5"/>
    <w:rsid w:val="007C3712"/>
    <w:rsid w:val="007D771E"/>
    <w:rsid w:val="00800FB9"/>
    <w:rsid w:val="00806EA0"/>
    <w:rsid w:val="00807A22"/>
    <w:rsid w:val="00812D61"/>
    <w:rsid w:val="00820FE8"/>
    <w:rsid w:val="00823F74"/>
    <w:rsid w:val="0083062B"/>
    <w:rsid w:val="00834D83"/>
    <w:rsid w:val="00844463"/>
    <w:rsid w:val="00851CA2"/>
    <w:rsid w:val="008537DB"/>
    <w:rsid w:val="00854664"/>
    <w:rsid w:val="008553F9"/>
    <w:rsid w:val="00866A27"/>
    <w:rsid w:val="00874794"/>
    <w:rsid w:val="00896C35"/>
    <w:rsid w:val="008B5AF6"/>
    <w:rsid w:val="008B6750"/>
    <w:rsid w:val="008C5998"/>
    <w:rsid w:val="008D4D52"/>
    <w:rsid w:val="008D70E2"/>
    <w:rsid w:val="008E3913"/>
    <w:rsid w:val="008F20D2"/>
    <w:rsid w:val="008F3C55"/>
    <w:rsid w:val="008F547A"/>
    <w:rsid w:val="00921404"/>
    <w:rsid w:val="0092545D"/>
    <w:rsid w:val="00932C47"/>
    <w:rsid w:val="0093748D"/>
    <w:rsid w:val="00940483"/>
    <w:rsid w:val="00942CC8"/>
    <w:rsid w:val="009522D7"/>
    <w:rsid w:val="00953C0A"/>
    <w:rsid w:val="00956DAA"/>
    <w:rsid w:val="00970E0C"/>
    <w:rsid w:val="009779AF"/>
    <w:rsid w:val="009832C8"/>
    <w:rsid w:val="0099547E"/>
    <w:rsid w:val="009A4468"/>
    <w:rsid w:val="009B01B0"/>
    <w:rsid w:val="009B4115"/>
    <w:rsid w:val="009C1E4F"/>
    <w:rsid w:val="009D6684"/>
    <w:rsid w:val="009E0961"/>
    <w:rsid w:val="009E3002"/>
    <w:rsid w:val="009E6DE9"/>
    <w:rsid w:val="009E6E9F"/>
    <w:rsid w:val="009F079F"/>
    <w:rsid w:val="009F29E3"/>
    <w:rsid w:val="009F55AB"/>
    <w:rsid w:val="009F703B"/>
    <w:rsid w:val="00A017DC"/>
    <w:rsid w:val="00A0498B"/>
    <w:rsid w:val="00A11624"/>
    <w:rsid w:val="00A1369E"/>
    <w:rsid w:val="00A1700A"/>
    <w:rsid w:val="00A20276"/>
    <w:rsid w:val="00A23836"/>
    <w:rsid w:val="00A254C5"/>
    <w:rsid w:val="00A34C74"/>
    <w:rsid w:val="00A45B7B"/>
    <w:rsid w:val="00A4706F"/>
    <w:rsid w:val="00A520B1"/>
    <w:rsid w:val="00A52428"/>
    <w:rsid w:val="00A6083C"/>
    <w:rsid w:val="00A700A9"/>
    <w:rsid w:val="00A80305"/>
    <w:rsid w:val="00A96A6A"/>
    <w:rsid w:val="00AA14C8"/>
    <w:rsid w:val="00AA4B01"/>
    <w:rsid w:val="00AA4EFD"/>
    <w:rsid w:val="00AA7CD2"/>
    <w:rsid w:val="00AB67EB"/>
    <w:rsid w:val="00AC16B8"/>
    <w:rsid w:val="00AC201C"/>
    <w:rsid w:val="00AC51BD"/>
    <w:rsid w:val="00AD4F19"/>
    <w:rsid w:val="00AD7A5D"/>
    <w:rsid w:val="00AE7426"/>
    <w:rsid w:val="00AF0426"/>
    <w:rsid w:val="00B00411"/>
    <w:rsid w:val="00B034A3"/>
    <w:rsid w:val="00B03B91"/>
    <w:rsid w:val="00B06C83"/>
    <w:rsid w:val="00B07296"/>
    <w:rsid w:val="00B10573"/>
    <w:rsid w:val="00B135E3"/>
    <w:rsid w:val="00B408CA"/>
    <w:rsid w:val="00B619C2"/>
    <w:rsid w:val="00B77462"/>
    <w:rsid w:val="00B77F07"/>
    <w:rsid w:val="00B80FCB"/>
    <w:rsid w:val="00B94245"/>
    <w:rsid w:val="00B969DF"/>
    <w:rsid w:val="00BA217A"/>
    <w:rsid w:val="00BA33AC"/>
    <w:rsid w:val="00BB0902"/>
    <w:rsid w:val="00BB2BD2"/>
    <w:rsid w:val="00BB35BC"/>
    <w:rsid w:val="00BC00BB"/>
    <w:rsid w:val="00BC1D5D"/>
    <w:rsid w:val="00BC2BDF"/>
    <w:rsid w:val="00BC495D"/>
    <w:rsid w:val="00BC54C2"/>
    <w:rsid w:val="00BC6C86"/>
    <w:rsid w:val="00BD25C0"/>
    <w:rsid w:val="00BE0CD6"/>
    <w:rsid w:val="00BE325B"/>
    <w:rsid w:val="00BE57FD"/>
    <w:rsid w:val="00BF287D"/>
    <w:rsid w:val="00BF52F7"/>
    <w:rsid w:val="00BF7FFE"/>
    <w:rsid w:val="00C01D1A"/>
    <w:rsid w:val="00C02EB6"/>
    <w:rsid w:val="00C3027E"/>
    <w:rsid w:val="00C35C91"/>
    <w:rsid w:val="00C409D5"/>
    <w:rsid w:val="00C46311"/>
    <w:rsid w:val="00C46E7E"/>
    <w:rsid w:val="00C51783"/>
    <w:rsid w:val="00C751CB"/>
    <w:rsid w:val="00C77EF0"/>
    <w:rsid w:val="00C812BE"/>
    <w:rsid w:val="00CA133D"/>
    <w:rsid w:val="00CA708F"/>
    <w:rsid w:val="00CB4433"/>
    <w:rsid w:val="00CB64D2"/>
    <w:rsid w:val="00CB781C"/>
    <w:rsid w:val="00CC2A4D"/>
    <w:rsid w:val="00CC7E89"/>
    <w:rsid w:val="00CD54EE"/>
    <w:rsid w:val="00CD6B20"/>
    <w:rsid w:val="00CE50E9"/>
    <w:rsid w:val="00CF3997"/>
    <w:rsid w:val="00D106B0"/>
    <w:rsid w:val="00D11D77"/>
    <w:rsid w:val="00D20194"/>
    <w:rsid w:val="00D27539"/>
    <w:rsid w:val="00D27BF8"/>
    <w:rsid w:val="00D313CA"/>
    <w:rsid w:val="00D44534"/>
    <w:rsid w:val="00D46A2A"/>
    <w:rsid w:val="00D52ADD"/>
    <w:rsid w:val="00D541A2"/>
    <w:rsid w:val="00D55AFD"/>
    <w:rsid w:val="00D561DB"/>
    <w:rsid w:val="00D61DD3"/>
    <w:rsid w:val="00D62C47"/>
    <w:rsid w:val="00D67E26"/>
    <w:rsid w:val="00D72BA0"/>
    <w:rsid w:val="00D80AF1"/>
    <w:rsid w:val="00D81568"/>
    <w:rsid w:val="00D82C50"/>
    <w:rsid w:val="00D837FC"/>
    <w:rsid w:val="00D90EBC"/>
    <w:rsid w:val="00D97968"/>
    <w:rsid w:val="00DA1E40"/>
    <w:rsid w:val="00DD19AB"/>
    <w:rsid w:val="00DE1BAD"/>
    <w:rsid w:val="00DE3317"/>
    <w:rsid w:val="00DE391C"/>
    <w:rsid w:val="00DE5D18"/>
    <w:rsid w:val="00DE7BA1"/>
    <w:rsid w:val="00DF4E4C"/>
    <w:rsid w:val="00DF5B73"/>
    <w:rsid w:val="00E01D21"/>
    <w:rsid w:val="00E10961"/>
    <w:rsid w:val="00E23C7A"/>
    <w:rsid w:val="00E2464F"/>
    <w:rsid w:val="00E31752"/>
    <w:rsid w:val="00E44122"/>
    <w:rsid w:val="00E50253"/>
    <w:rsid w:val="00E512B1"/>
    <w:rsid w:val="00E57670"/>
    <w:rsid w:val="00E606AD"/>
    <w:rsid w:val="00E641B9"/>
    <w:rsid w:val="00E8670F"/>
    <w:rsid w:val="00E8721C"/>
    <w:rsid w:val="00E91412"/>
    <w:rsid w:val="00EB2D75"/>
    <w:rsid w:val="00EB5CD1"/>
    <w:rsid w:val="00EC3B24"/>
    <w:rsid w:val="00ED3420"/>
    <w:rsid w:val="00ED4642"/>
    <w:rsid w:val="00ED5008"/>
    <w:rsid w:val="00EE4D4C"/>
    <w:rsid w:val="00EE55E3"/>
    <w:rsid w:val="00EE6C1B"/>
    <w:rsid w:val="00EE7725"/>
    <w:rsid w:val="00EF0580"/>
    <w:rsid w:val="00EF6009"/>
    <w:rsid w:val="00EF7B02"/>
    <w:rsid w:val="00F03100"/>
    <w:rsid w:val="00F077AE"/>
    <w:rsid w:val="00F143BD"/>
    <w:rsid w:val="00F15A75"/>
    <w:rsid w:val="00F1613B"/>
    <w:rsid w:val="00F34FA9"/>
    <w:rsid w:val="00F47EA8"/>
    <w:rsid w:val="00F50FAB"/>
    <w:rsid w:val="00F54C94"/>
    <w:rsid w:val="00F6103A"/>
    <w:rsid w:val="00F65B10"/>
    <w:rsid w:val="00F8010E"/>
    <w:rsid w:val="00F865BF"/>
    <w:rsid w:val="00F91E9B"/>
    <w:rsid w:val="00F953EE"/>
    <w:rsid w:val="00F95842"/>
    <w:rsid w:val="00F96AEE"/>
    <w:rsid w:val="00FC0209"/>
    <w:rsid w:val="00FC7EB6"/>
    <w:rsid w:val="00FD04D0"/>
    <w:rsid w:val="00FD3AA6"/>
    <w:rsid w:val="00FD6ADE"/>
    <w:rsid w:val="00FE131C"/>
    <w:rsid w:val="00FE17F8"/>
    <w:rsid w:val="00FE1989"/>
    <w:rsid w:val="00FE1F07"/>
    <w:rsid w:val="00FE2F0D"/>
    <w:rsid w:val="00FE5037"/>
    <w:rsid w:val="00FF017B"/>
    <w:rsid w:val="00FF14D8"/>
    <w:rsid w:val="00FF7F07"/>
    <w:rsid w:val="120408F7"/>
    <w:rsid w:val="20160DE0"/>
    <w:rsid w:val="22052C61"/>
    <w:rsid w:val="2AB414A1"/>
    <w:rsid w:val="2C69115B"/>
    <w:rsid w:val="32D176AF"/>
    <w:rsid w:val="3FD17EA2"/>
    <w:rsid w:val="49CD3F83"/>
    <w:rsid w:val="6071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nhideWhenUsed="0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tr-TR" w:eastAsia="tr-TR" w:bidi="ar-SA"/>
    </w:rPr>
  </w:style>
  <w:style w:type="paragraph" w:styleId="2">
    <w:name w:val="heading 4"/>
    <w:basedOn w:val="1"/>
    <w:link w:val="17"/>
    <w:qFormat/>
    <w:uiPriority w:val="9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6"/>
    <w:basedOn w:val="1"/>
    <w:link w:val="18"/>
    <w:qFormat/>
    <w:uiPriority w:val="9"/>
    <w:pPr>
      <w:widowControl/>
      <w:autoSpaceDE/>
      <w:autoSpaceDN/>
      <w:adjustRightInd/>
      <w:spacing w:before="100" w:beforeAutospacing="1" w:after="100" w:afterAutospacing="1"/>
      <w:outlineLvl w:val="5"/>
    </w:pPr>
    <w:rPr>
      <w:rFonts w:ascii="Times New Roman" w:hAnsi="Times New Roman" w:cs="Times New Roman"/>
      <w:b/>
      <w:bCs/>
      <w:sz w:val="15"/>
      <w:szCs w:val="15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6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Document Map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footer"/>
    <w:basedOn w:val="1"/>
    <w:link w:val="15"/>
    <w:qFormat/>
    <w:uiPriority w:val="99"/>
    <w:pPr>
      <w:tabs>
        <w:tab w:val="center" w:pos="4536"/>
        <w:tab w:val="right" w:pos="9072"/>
      </w:tabs>
    </w:pPr>
  </w:style>
  <w:style w:type="paragraph" w:styleId="9">
    <w:name w:val="header"/>
    <w:basedOn w:val="1"/>
    <w:qFormat/>
    <w:uiPriority w:val="0"/>
    <w:pPr>
      <w:tabs>
        <w:tab w:val="center" w:pos="4536"/>
        <w:tab w:val="right" w:pos="9072"/>
      </w:tabs>
    </w:pPr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paragraph" w:styleId="11">
    <w:name w:val="Normal (Web)"/>
    <w:basedOn w:val="1"/>
    <w:semiHidden/>
    <w:unhideWhenUsed/>
    <w:qFormat/>
    <w:uiPriority w:val="9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12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List Paragraph"/>
    <w:basedOn w:val="1"/>
    <w:qFormat/>
    <w:uiPriority w:val="3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14">
    <w:name w:val="Belge Bağlantıları Char"/>
    <w:link w:val="7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5">
    <w:name w:val="Alt Bilgi Char"/>
    <w:link w:val="8"/>
    <w:qFormat/>
    <w:uiPriority w:val="99"/>
    <w:rPr>
      <w:rFonts w:ascii="Arial" w:hAnsi="Arial" w:cs="Arial"/>
    </w:rPr>
  </w:style>
  <w:style w:type="character" w:customStyle="1" w:styleId="16">
    <w:name w:val="Balon Metni Char"/>
    <w:link w:val="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7">
    <w:name w:val="Başlık 4 Char"/>
    <w:basedOn w:val="4"/>
    <w:link w:val="2"/>
    <w:qFormat/>
    <w:uiPriority w:val="9"/>
    <w:rPr>
      <w:b/>
      <w:bCs/>
      <w:sz w:val="24"/>
      <w:szCs w:val="24"/>
    </w:rPr>
  </w:style>
  <w:style w:type="character" w:customStyle="1" w:styleId="18">
    <w:name w:val="Başlık 6 Char"/>
    <w:basedOn w:val="4"/>
    <w:link w:val="3"/>
    <w:qFormat/>
    <w:uiPriority w:val="9"/>
    <w:rPr>
      <w:b/>
      <w:bCs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7ED56-E205-4913-B8A6-12566B2DD8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xx</Company>
  <Pages>2</Pages>
  <Words>231</Words>
  <Characters>1319</Characters>
  <Lines>10</Lines>
  <Paragraphs>3</Paragraphs>
  <TotalTime>1</TotalTime>
  <ScaleCrop>false</ScaleCrop>
  <LinksUpToDate>false</LinksUpToDate>
  <CharactersWithSpaces>1547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2025-05-26T11:56:00Z</dcterms:created>
  <dc:creator>aa</dc:creator>
  <cp:lastModifiedBy>EGITIM</cp:lastModifiedBy>
  <cp:lastPrinted>2021-11-08T07:15:00Z</cp:lastPrinted>
  <dcterms:modified xsi:type="dcterms:W3CDTF">2026-01-26T14:26:30Z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1055-12.2.0.22549</vt:lpwstr>
  </property>
  <property fmtid="{D5CDD505-2E9C-101B-9397-08002B2CF9AE}" pid="3" name="ICV">
    <vt:lpwstr>BC47EBCEFF9B40AEA313C0FEAE173680_13</vt:lpwstr>
  </property>
</Properties>
</file>